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B" w:rsidRPr="008B3735" w:rsidRDefault="0057196B" w:rsidP="009D2DBF">
      <w:pPr>
        <w:spacing w:after="120"/>
        <w:rPr>
          <w:b/>
        </w:rPr>
      </w:pPr>
      <w:r w:rsidRPr="008B3735">
        <w:rPr>
          <w:b/>
        </w:rPr>
        <w:t>TE London Region</w:t>
      </w:r>
      <w:r w:rsidR="008D0CC2">
        <w:rPr>
          <w:b/>
        </w:rPr>
        <w:t xml:space="preserve"> </w:t>
      </w:r>
      <w:proofErr w:type="gramStart"/>
      <w:r w:rsidRPr="008B3735">
        <w:rPr>
          <w:b/>
        </w:rPr>
        <w:t>ROC</w:t>
      </w:r>
      <w:r w:rsidR="00AC36FE">
        <w:rPr>
          <w:b/>
        </w:rPr>
        <w:t xml:space="preserve"> </w:t>
      </w:r>
      <w:r w:rsidRPr="008B3735">
        <w:rPr>
          <w:b/>
        </w:rPr>
        <w:t xml:space="preserve"> Report</w:t>
      </w:r>
      <w:proofErr w:type="gramEnd"/>
      <w:r w:rsidRPr="008B3735">
        <w:rPr>
          <w:b/>
        </w:rPr>
        <w:t xml:space="preserve"> – </w:t>
      </w:r>
      <w:r w:rsidR="008D0CC2">
        <w:rPr>
          <w:b/>
        </w:rPr>
        <w:t xml:space="preserve">AGM October </w:t>
      </w:r>
      <w:r w:rsidR="009B63F2">
        <w:rPr>
          <w:b/>
        </w:rPr>
        <w:t xml:space="preserve"> </w:t>
      </w:r>
      <w:r w:rsidR="0062163E">
        <w:rPr>
          <w:b/>
        </w:rPr>
        <w:t>2016</w:t>
      </w:r>
      <w:r w:rsidR="008D0CC2">
        <w:rPr>
          <w:b/>
        </w:rPr>
        <w:t xml:space="preserve"> </w:t>
      </w:r>
    </w:p>
    <w:p w:rsidR="008D0CC2" w:rsidRDefault="008D0CC2" w:rsidP="004A4A0E">
      <w:pPr>
        <w:spacing w:after="0"/>
      </w:pPr>
      <w:r>
        <w:t>88 events have been sanctioned</w:t>
      </w:r>
      <w:r w:rsidR="00245DCC">
        <w:t xml:space="preserve"> by TE </w:t>
      </w:r>
      <w:r>
        <w:t xml:space="preserve">in the London Region in 2016, up by over 20% on </w:t>
      </w:r>
      <w:proofErr w:type="gramStart"/>
      <w:r>
        <w:t>2015,</w:t>
      </w:r>
      <w:proofErr w:type="gramEnd"/>
      <w:r>
        <w:t xml:space="preserve"> all events (except </w:t>
      </w:r>
      <w:proofErr w:type="spellStart"/>
      <w:r>
        <w:t>GoTri</w:t>
      </w:r>
      <w:proofErr w:type="spellEnd"/>
      <w:r>
        <w:t xml:space="preserve"> which do not require an official) were covered by a Technical Official.</w:t>
      </w:r>
    </w:p>
    <w:p w:rsidR="00E931E2" w:rsidRDefault="00245DCC" w:rsidP="004A4A0E">
      <w:pPr>
        <w:spacing w:after="0"/>
      </w:pPr>
      <w:r>
        <w:t>Three</w:t>
      </w:r>
      <w:r w:rsidR="00E931E2">
        <w:t xml:space="preserve"> events have been cancelled due to low </w:t>
      </w:r>
      <w:proofErr w:type="gramStart"/>
      <w:r w:rsidR="00E931E2">
        <w:t>attendance,</w:t>
      </w:r>
      <w:proofErr w:type="gramEnd"/>
      <w:r w:rsidR="00E931E2">
        <w:t xml:space="preserve"> many other events have reported lower numbers than in previous years.</w:t>
      </w:r>
    </w:p>
    <w:p w:rsidR="008D0CC2" w:rsidRDefault="008D0CC2" w:rsidP="004A4A0E">
      <w:pPr>
        <w:spacing w:after="0"/>
      </w:pPr>
      <w:r>
        <w:t xml:space="preserve">We have 18 active Technical Officials in the region plus </w:t>
      </w:r>
      <w:r w:rsidR="00E931E2">
        <w:t>six who will complete their training this year.</w:t>
      </w:r>
    </w:p>
    <w:p w:rsidR="00E931E2" w:rsidRDefault="00E931E2" w:rsidP="004A4A0E">
      <w:pPr>
        <w:spacing w:after="0"/>
      </w:pPr>
      <w:r>
        <w:t>The spread of experience ranges from trainee LTO to CTO so we are well covered in terms of knowledge and experience.</w:t>
      </w:r>
    </w:p>
    <w:p w:rsidR="00E931E2" w:rsidRDefault="00E931E2" w:rsidP="004A4A0E">
      <w:pPr>
        <w:spacing w:after="0"/>
      </w:pPr>
      <w:r>
        <w:t>An LTO training course took place in April attended by four students</w:t>
      </w:r>
      <w:r w:rsidR="00245DCC">
        <w:t>, all are either progressing or have completed their practical training.</w:t>
      </w:r>
    </w:p>
    <w:p w:rsidR="00D9323E" w:rsidRDefault="00D9323E" w:rsidP="00AC36FE">
      <w:pPr>
        <w:spacing w:after="0"/>
      </w:pPr>
    </w:p>
    <w:p w:rsidR="00245DCC" w:rsidRPr="00245DCC" w:rsidRDefault="00245DCC" w:rsidP="00AC36FE">
      <w:pPr>
        <w:spacing w:after="0"/>
        <w:rPr>
          <w:b/>
        </w:rPr>
      </w:pPr>
      <w:r w:rsidRPr="00245DCC">
        <w:rPr>
          <w:b/>
        </w:rPr>
        <w:t>Peter La</w:t>
      </w:r>
      <w:bookmarkStart w:id="0" w:name="_GoBack"/>
      <w:bookmarkEnd w:id="0"/>
      <w:r w:rsidRPr="00245DCC">
        <w:rPr>
          <w:b/>
        </w:rPr>
        <w:t>mbert – ROC TE London Region</w:t>
      </w:r>
    </w:p>
    <w:sectPr w:rsidR="00245DCC" w:rsidRPr="0024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6B"/>
    <w:rsid w:val="0000426F"/>
    <w:rsid w:val="00004320"/>
    <w:rsid w:val="000078C2"/>
    <w:rsid w:val="00034B6A"/>
    <w:rsid w:val="000649EA"/>
    <w:rsid w:val="00064A17"/>
    <w:rsid w:val="00072BC9"/>
    <w:rsid w:val="00085C6C"/>
    <w:rsid w:val="000E03DA"/>
    <w:rsid w:val="000E1D86"/>
    <w:rsid w:val="000E22D6"/>
    <w:rsid w:val="0010369D"/>
    <w:rsid w:val="00103B27"/>
    <w:rsid w:val="00115032"/>
    <w:rsid w:val="00132B4B"/>
    <w:rsid w:val="001471AC"/>
    <w:rsid w:val="00147C75"/>
    <w:rsid w:val="0017601F"/>
    <w:rsid w:val="00192890"/>
    <w:rsid w:val="001A2FD7"/>
    <w:rsid w:val="001A5328"/>
    <w:rsid w:val="001B52DE"/>
    <w:rsid w:val="001B5E98"/>
    <w:rsid w:val="001C0EE8"/>
    <w:rsid w:val="001D0F73"/>
    <w:rsid w:val="001F419E"/>
    <w:rsid w:val="00223A56"/>
    <w:rsid w:val="00245DCC"/>
    <w:rsid w:val="002829E7"/>
    <w:rsid w:val="002A26BB"/>
    <w:rsid w:val="002A769B"/>
    <w:rsid w:val="002A7DEB"/>
    <w:rsid w:val="002C0C49"/>
    <w:rsid w:val="002C5160"/>
    <w:rsid w:val="002E0C41"/>
    <w:rsid w:val="00307278"/>
    <w:rsid w:val="00333F70"/>
    <w:rsid w:val="003475B9"/>
    <w:rsid w:val="003510E7"/>
    <w:rsid w:val="0035493E"/>
    <w:rsid w:val="0036351D"/>
    <w:rsid w:val="00391145"/>
    <w:rsid w:val="0039761E"/>
    <w:rsid w:val="003A12B5"/>
    <w:rsid w:val="003B69C4"/>
    <w:rsid w:val="003C4BC1"/>
    <w:rsid w:val="004052DE"/>
    <w:rsid w:val="00426B36"/>
    <w:rsid w:val="004A4A0E"/>
    <w:rsid w:val="005156C8"/>
    <w:rsid w:val="00516968"/>
    <w:rsid w:val="0052426C"/>
    <w:rsid w:val="00544955"/>
    <w:rsid w:val="00570A38"/>
    <w:rsid w:val="0057196B"/>
    <w:rsid w:val="00595DC4"/>
    <w:rsid w:val="005B0913"/>
    <w:rsid w:val="005B617E"/>
    <w:rsid w:val="005E0D73"/>
    <w:rsid w:val="0062163E"/>
    <w:rsid w:val="00621E5D"/>
    <w:rsid w:val="00623AAE"/>
    <w:rsid w:val="006D4C0A"/>
    <w:rsid w:val="006E5953"/>
    <w:rsid w:val="00704A28"/>
    <w:rsid w:val="007327CF"/>
    <w:rsid w:val="00752411"/>
    <w:rsid w:val="00756E03"/>
    <w:rsid w:val="00762B65"/>
    <w:rsid w:val="007823DC"/>
    <w:rsid w:val="007A641F"/>
    <w:rsid w:val="007C0459"/>
    <w:rsid w:val="007C1F5F"/>
    <w:rsid w:val="00883AEE"/>
    <w:rsid w:val="008B3735"/>
    <w:rsid w:val="008D0CC2"/>
    <w:rsid w:val="008F3B5B"/>
    <w:rsid w:val="009142CD"/>
    <w:rsid w:val="009A5A24"/>
    <w:rsid w:val="009B63F2"/>
    <w:rsid w:val="009C4F94"/>
    <w:rsid w:val="009D21C6"/>
    <w:rsid w:val="009D2DBF"/>
    <w:rsid w:val="009D5F1B"/>
    <w:rsid w:val="009E3704"/>
    <w:rsid w:val="009F3765"/>
    <w:rsid w:val="00A02652"/>
    <w:rsid w:val="00A15299"/>
    <w:rsid w:val="00A47FA1"/>
    <w:rsid w:val="00A935D2"/>
    <w:rsid w:val="00A96803"/>
    <w:rsid w:val="00AB10EB"/>
    <w:rsid w:val="00AB1948"/>
    <w:rsid w:val="00AB5D41"/>
    <w:rsid w:val="00AC36FE"/>
    <w:rsid w:val="00AE2F47"/>
    <w:rsid w:val="00AE729F"/>
    <w:rsid w:val="00AE72E0"/>
    <w:rsid w:val="00AF5D3B"/>
    <w:rsid w:val="00AF7984"/>
    <w:rsid w:val="00B019B6"/>
    <w:rsid w:val="00B10FDE"/>
    <w:rsid w:val="00B461C6"/>
    <w:rsid w:val="00BF7ED0"/>
    <w:rsid w:val="00C05552"/>
    <w:rsid w:val="00C6571E"/>
    <w:rsid w:val="00C922D0"/>
    <w:rsid w:val="00CB27EC"/>
    <w:rsid w:val="00CC0B5F"/>
    <w:rsid w:val="00D03B4C"/>
    <w:rsid w:val="00D048A4"/>
    <w:rsid w:val="00D066C9"/>
    <w:rsid w:val="00D20774"/>
    <w:rsid w:val="00D55941"/>
    <w:rsid w:val="00D7119B"/>
    <w:rsid w:val="00D9323E"/>
    <w:rsid w:val="00D97BB6"/>
    <w:rsid w:val="00DB1996"/>
    <w:rsid w:val="00DB1EC0"/>
    <w:rsid w:val="00DB660B"/>
    <w:rsid w:val="00DC502D"/>
    <w:rsid w:val="00E238B6"/>
    <w:rsid w:val="00E439BB"/>
    <w:rsid w:val="00E82A72"/>
    <w:rsid w:val="00E931E2"/>
    <w:rsid w:val="00ED63FE"/>
    <w:rsid w:val="00EE37B0"/>
    <w:rsid w:val="00F06ECC"/>
    <w:rsid w:val="00F1192F"/>
    <w:rsid w:val="00F172BD"/>
    <w:rsid w:val="00F24984"/>
    <w:rsid w:val="00F93219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lambert</dc:creator>
  <cp:lastModifiedBy>peter lambert</cp:lastModifiedBy>
  <cp:revision>2</cp:revision>
  <dcterms:created xsi:type="dcterms:W3CDTF">2016-09-29T09:23:00Z</dcterms:created>
  <dcterms:modified xsi:type="dcterms:W3CDTF">2016-09-29T09:23:00Z</dcterms:modified>
</cp:coreProperties>
</file>