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EF64" w14:textId="03CAD241" w:rsidR="00E55A95" w:rsidRDefault="00E55A95" w:rsidP="00CC1BE8">
      <w:pPr>
        <w:pStyle w:val="Heading1"/>
        <w:jc w:val="center"/>
      </w:pPr>
      <w:bookmarkStart w:id="0" w:name="_GoBack"/>
      <w:bookmarkEnd w:id="0"/>
      <w:r>
        <w:t>Application for your event to be included in the</w:t>
      </w:r>
      <w:r w:rsidR="00C0617F">
        <w:t xml:space="preserve"> </w:t>
      </w:r>
      <w:r>
        <w:t xml:space="preserve">London </w:t>
      </w:r>
      <w:r w:rsidR="00DB6437">
        <w:t xml:space="preserve">Senior League </w:t>
      </w:r>
      <w:r>
        <w:t>for 2019</w:t>
      </w:r>
    </w:p>
    <w:p w14:paraId="2A074CE5" w14:textId="77777777" w:rsidR="00DB6437" w:rsidRDefault="00DB6437" w:rsidP="00C63402"/>
    <w:p w14:paraId="3A7FB422" w14:textId="16F0AC1B" w:rsidR="00C63402" w:rsidRPr="00DB6437" w:rsidRDefault="00C63402" w:rsidP="00C63402">
      <w:r w:rsidRPr="00DB6437">
        <w:t>The Triathlon London Regional Committee invites Race Organisers to submit applications for Inclusion in the next London Senior Series.</w:t>
      </w:r>
    </w:p>
    <w:p w14:paraId="502E5CA2" w14:textId="77777777" w:rsidR="00C63402" w:rsidRPr="00DB6437" w:rsidRDefault="00C63402" w:rsidP="00C63402">
      <w:r w:rsidRPr="00DB6437">
        <w:t xml:space="preserve">The criteria for possible </w:t>
      </w:r>
      <w:proofErr w:type="gramStart"/>
      <w:r w:rsidRPr="00DB6437">
        <w:t>inclusion:-</w:t>
      </w:r>
      <w:proofErr w:type="gramEnd"/>
    </w:p>
    <w:p w14:paraId="118B588F" w14:textId="77777777" w:rsidR="00DB6437" w:rsidRDefault="00DB6437" w:rsidP="00DB6437">
      <w:pPr>
        <w:pStyle w:val="ListParagraph"/>
        <w:numPr>
          <w:ilvl w:val="0"/>
          <w:numId w:val="5"/>
        </w:numPr>
      </w:pPr>
      <w:r>
        <w:t xml:space="preserve">A multi-sport event (a duathlon, </w:t>
      </w:r>
      <w:proofErr w:type="spellStart"/>
      <w:r>
        <w:t>aquathlon</w:t>
      </w:r>
      <w:proofErr w:type="spellEnd"/>
      <w:r>
        <w:t xml:space="preserve"> or triathlon) that has been previously successfully delivered or will be delivered by a recognised and reputable club / organising team</w:t>
      </w:r>
    </w:p>
    <w:p w14:paraId="4F0EF8F1" w14:textId="77777777" w:rsidR="00C63402" w:rsidRPr="00DB6437" w:rsidRDefault="00C63402" w:rsidP="00DB6437">
      <w:pPr>
        <w:pStyle w:val="ListParagraph"/>
        <w:numPr>
          <w:ilvl w:val="0"/>
          <w:numId w:val="5"/>
        </w:numPr>
      </w:pPr>
      <w:r w:rsidRPr="00DB6437">
        <w:t xml:space="preserve">Have the capacity to accommodate appropriate numbers of London athletes – suggested a minimum of 100 start places available. </w:t>
      </w:r>
    </w:p>
    <w:p w14:paraId="0C712400" w14:textId="77777777" w:rsidR="00C63402" w:rsidRPr="00DB6437" w:rsidRDefault="00C63402" w:rsidP="00DB6437">
      <w:pPr>
        <w:pStyle w:val="ListParagraph"/>
        <w:numPr>
          <w:ilvl w:val="0"/>
          <w:numId w:val="5"/>
        </w:numPr>
      </w:pPr>
      <w:r w:rsidRPr="00DB6437">
        <w:t>Fit appropriately into the event schedule calendar.</w:t>
      </w:r>
    </w:p>
    <w:p w14:paraId="026A58A9" w14:textId="77777777" w:rsidR="00EC08E5" w:rsidRDefault="00EC08E5" w:rsidP="00EC08E5">
      <w:pPr>
        <w:pStyle w:val="ListParagraph"/>
        <w:numPr>
          <w:ilvl w:val="0"/>
          <w:numId w:val="5"/>
        </w:numPr>
      </w:pPr>
      <w:r>
        <w:t>Have a good quality timing system, capable of capturing all times and event splits, while also being able to manage any queries or protests</w:t>
      </w:r>
    </w:p>
    <w:p w14:paraId="78363652" w14:textId="6FD61E65" w:rsidR="00C63402" w:rsidRPr="00DB6437" w:rsidRDefault="00C63402" w:rsidP="00DB6437">
      <w:pPr>
        <w:pStyle w:val="ListParagraph"/>
        <w:numPr>
          <w:ilvl w:val="0"/>
          <w:numId w:val="5"/>
        </w:numPr>
      </w:pPr>
      <w:r w:rsidRPr="00DB6437">
        <w:t>Be prepared to supply The Regional Coordinator for the league results in the 5</w:t>
      </w:r>
      <w:r w:rsidR="00B3673D">
        <w:t>-</w:t>
      </w:r>
      <w:r w:rsidRPr="00DB6437">
        <w:t>year BTF bands within 24hrs of the race finish.</w:t>
      </w:r>
    </w:p>
    <w:p w14:paraId="52CED050" w14:textId="77777777" w:rsidR="00C63402" w:rsidRPr="00DB6437" w:rsidRDefault="00C63402" w:rsidP="00DB6437">
      <w:pPr>
        <w:pStyle w:val="ListParagraph"/>
        <w:numPr>
          <w:ilvl w:val="0"/>
          <w:numId w:val="5"/>
        </w:numPr>
      </w:pPr>
      <w:r w:rsidRPr="00DB6437">
        <w:t>Include a statement on the race entry that covers data protection for “opting in” the league. A form is available.</w:t>
      </w:r>
    </w:p>
    <w:p w14:paraId="31E5F653" w14:textId="34700AEC" w:rsidR="004A3777" w:rsidRDefault="004A3777" w:rsidP="004A3777">
      <w:r>
        <w:t>We will determine the maximum number of events when applications are in. We will be looking to make sure we have:</w:t>
      </w:r>
    </w:p>
    <w:p w14:paraId="5E27A046" w14:textId="47FA75C9" w:rsidR="004A3777" w:rsidRDefault="004A3777" w:rsidP="004A3777">
      <w:pPr>
        <w:pStyle w:val="ListParagraph"/>
        <w:numPr>
          <w:ilvl w:val="0"/>
          <w:numId w:val="3"/>
        </w:numPr>
      </w:pPr>
      <w:r>
        <w:t xml:space="preserve">A good spread of event type– we will </w:t>
      </w:r>
      <w:proofErr w:type="gramStart"/>
      <w:r>
        <w:t>seek to have</w:t>
      </w:r>
      <w:proofErr w:type="gramEnd"/>
      <w:r>
        <w:t xml:space="preserve"> a </w:t>
      </w:r>
      <w:r w:rsidR="00AB4B3D">
        <w:t xml:space="preserve">mix </w:t>
      </w:r>
      <w:r>
        <w:t xml:space="preserve">of triathlons, duathlons and </w:t>
      </w:r>
      <w:proofErr w:type="spellStart"/>
      <w:r>
        <w:t>aquathlons</w:t>
      </w:r>
      <w:proofErr w:type="spellEnd"/>
    </w:p>
    <w:p w14:paraId="313C7A44" w14:textId="1E21C5CE" w:rsidR="004A3777" w:rsidRDefault="004A3777" w:rsidP="004A3777">
      <w:pPr>
        <w:pStyle w:val="ListParagraph"/>
        <w:numPr>
          <w:ilvl w:val="0"/>
          <w:numId w:val="3"/>
        </w:numPr>
      </w:pPr>
      <w:r>
        <w:t xml:space="preserve">Growth of multi-sport participation. The overall goal of the series, aside from promoting sporting excellence, is to encourage more </w:t>
      </w:r>
      <w:r w:rsidR="00575D56">
        <w:t xml:space="preserve">people </w:t>
      </w:r>
      <w:r>
        <w:t>to participate in multi-sport events so we will consider all applicants, including new events, especially where there are no other local events in the area. Preference will be given to events which show they can promote and grow multi-sport events in London.</w:t>
      </w:r>
    </w:p>
    <w:p w14:paraId="5B56F446" w14:textId="24AB5403" w:rsidR="004A3777" w:rsidRDefault="004A3777" w:rsidP="00DB6437">
      <w:pPr>
        <w:pStyle w:val="ListParagraph"/>
        <w:numPr>
          <w:ilvl w:val="0"/>
          <w:numId w:val="3"/>
        </w:numPr>
      </w:pPr>
      <w:r>
        <w:t>Geography. We will seek to ensure the events are spread around the region to minimise barriers to all entrants across London</w:t>
      </w:r>
    </w:p>
    <w:p w14:paraId="631A75E3" w14:textId="1A33A6FE" w:rsidR="00C63402" w:rsidRPr="00DB6437" w:rsidRDefault="00E974DF" w:rsidP="00DB6437">
      <w:r>
        <w:t>As a reminder, t</w:t>
      </w:r>
      <w:r w:rsidR="00C63402" w:rsidRPr="00DB6437">
        <w:t>he league is run by volunteers and is free to enter.  London Club members who participate and finish will score points shown on the league results which will be published on The BTF London Region site.</w:t>
      </w:r>
    </w:p>
    <w:p w14:paraId="092963BA" w14:textId="77777777" w:rsidR="00C63402" w:rsidRPr="00DB6437" w:rsidRDefault="00C63402" w:rsidP="00DB6437">
      <w:r w:rsidRPr="00DB6437">
        <w:t xml:space="preserve">All the different events, scoring system and rules are published on that site for reference.  </w:t>
      </w:r>
    </w:p>
    <w:p w14:paraId="13E39D61" w14:textId="30F7974D" w:rsidR="00C63402" w:rsidRPr="00DB6437" w:rsidRDefault="00C63402" w:rsidP="00DB6437">
      <w:r w:rsidRPr="00DB6437">
        <w:t xml:space="preserve">Please complete the attached form and forward it to </w:t>
      </w:r>
      <w:r w:rsidR="00EF7AE1" w:rsidRPr="00DB6437">
        <w:t>Debbie Clarke</w:t>
      </w:r>
      <w:r w:rsidR="00DB6437" w:rsidRPr="00DB6437">
        <w:t xml:space="preserve">, </w:t>
      </w:r>
      <w:hyperlink r:id="rId5" w:history="1">
        <w:r w:rsidR="00DB6437" w:rsidRPr="00DB6437">
          <w:rPr>
            <w:rStyle w:val="Hyperlink"/>
          </w:rPr>
          <w:t>debbieclarke@triathlonengland.org</w:t>
        </w:r>
      </w:hyperlink>
      <w:r w:rsidR="00A143F1">
        <w:t>, no additional forms are required for entry into the series.</w:t>
      </w:r>
    </w:p>
    <w:p w14:paraId="28452226" w14:textId="5BB836B6" w:rsidR="00C63402" w:rsidRPr="00DB6437" w:rsidRDefault="00C63402" w:rsidP="00C63402">
      <w:pPr>
        <w:ind w:left="60"/>
      </w:pPr>
    </w:p>
    <w:p w14:paraId="4517D855" w14:textId="73EE9057" w:rsidR="00EF7AE1" w:rsidRPr="00DB6437" w:rsidRDefault="00EF7AE1" w:rsidP="00DB6437">
      <w:r w:rsidRPr="00DB6437">
        <w:t>Debbie Clarke</w:t>
      </w:r>
    </w:p>
    <w:p w14:paraId="22245D55" w14:textId="273A13C6" w:rsidR="00EF7AE1" w:rsidRPr="00DB6437" w:rsidRDefault="00EF7AE1" w:rsidP="00DB6437">
      <w:r w:rsidRPr="00DB6437">
        <w:t>Chair – Triathlon England – London Region</w:t>
      </w:r>
    </w:p>
    <w:p w14:paraId="38EA831F" w14:textId="77777777" w:rsidR="00CC1BE8" w:rsidRDefault="00CC1BE8" w:rsidP="00E55A95"/>
    <w:p w14:paraId="46A5608D" w14:textId="17B88607" w:rsidR="0077579C" w:rsidRDefault="0077579C" w:rsidP="0055326C">
      <w:pPr>
        <w:pStyle w:val="Heading1"/>
        <w:jc w:val="center"/>
      </w:pPr>
      <w:r>
        <w:br w:type="page"/>
      </w:r>
      <w:r>
        <w:lastRenderedPageBreak/>
        <w:t xml:space="preserve">London </w:t>
      </w:r>
      <w:r w:rsidR="00A143F1">
        <w:t xml:space="preserve">Senior League </w:t>
      </w:r>
      <w:r>
        <w:t>Application Form</w:t>
      </w:r>
    </w:p>
    <w:p w14:paraId="77851C8B" w14:textId="77777777" w:rsidR="00470018" w:rsidRPr="00470018" w:rsidRDefault="00470018" w:rsidP="00470018"/>
    <w:p w14:paraId="5175D644" w14:textId="3202081E" w:rsidR="0077579C" w:rsidRDefault="0077579C" w:rsidP="003E22A3">
      <w:pPr>
        <w:tabs>
          <w:tab w:val="right" w:pos="8364"/>
        </w:tabs>
      </w:pPr>
      <w:r>
        <w:t>Expression of interest must be in b</w:t>
      </w:r>
      <w:r w:rsidR="0055326C">
        <w:t>y:</w:t>
      </w:r>
      <w:r w:rsidR="00CE0831">
        <w:tab/>
      </w:r>
      <w:r>
        <w:t>3</w:t>
      </w:r>
      <w:r w:rsidR="00CE0831">
        <w:t>1</w:t>
      </w:r>
      <w:r w:rsidRPr="003E22A3">
        <w:rPr>
          <w:vertAlign w:val="superscript"/>
        </w:rPr>
        <w:t>st</w:t>
      </w:r>
      <w:r w:rsidR="003E22A3">
        <w:t xml:space="preserve"> </w:t>
      </w:r>
      <w:r w:rsidR="00A23204">
        <w:t>August</w:t>
      </w:r>
      <w:r w:rsidR="008433B5">
        <w:t xml:space="preserve"> </w:t>
      </w:r>
      <w:r>
        <w:t>2018</w:t>
      </w:r>
    </w:p>
    <w:p w14:paraId="29C77953" w14:textId="77777777" w:rsidR="00DF7EC6" w:rsidRDefault="00DF7EC6" w:rsidP="00DF7EC6">
      <w:pPr>
        <w:tabs>
          <w:tab w:val="right" w:pos="8364"/>
        </w:tabs>
      </w:pPr>
      <w:r>
        <w:t>The London Committee will agree provisional the league by:</w:t>
      </w:r>
      <w:r>
        <w:tab/>
        <w:t>5</w:t>
      </w:r>
      <w:r>
        <w:rPr>
          <w:vertAlign w:val="superscript"/>
        </w:rPr>
        <w:t>th</w:t>
      </w:r>
      <w:r>
        <w:t xml:space="preserve"> October 2018</w:t>
      </w:r>
    </w:p>
    <w:p w14:paraId="30A9CEC3" w14:textId="55408572" w:rsidR="0077579C" w:rsidRDefault="0077579C" w:rsidP="003E22A3">
      <w:pPr>
        <w:tabs>
          <w:tab w:val="right" w:pos="8364"/>
        </w:tabs>
      </w:pPr>
      <w:r>
        <w:t>Provisional Dates and events will be circulated by</w:t>
      </w:r>
      <w:r w:rsidR="00CE0831">
        <w:t>:</w:t>
      </w:r>
      <w:r w:rsidR="00CE0831">
        <w:tab/>
      </w:r>
      <w:r w:rsidR="00A059FD">
        <w:t>AGM</w:t>
      </w:r>
      <w:r w:rsidR="00B3673D">
        <w:t xml:space="preserve"> (</w:t>
      </w:r>
      <w:r w:rsidR="0050780C">
        <w:t>7</w:t>
      </w:r>
      <w:r w:rsidR="003E22A3" w:rsidRPr="003E22A3">
        <w:rPr>
          <w:vertAlign w:val="superscript"/>
        </w:rPr>
        <w:t>th</w:t>
      </w:r>
      <w:r w:rsidR="003E22A3">
        <w:t xml:space="preserve"> </w:t>
      </w:r>
      <w:r w:rsidR="0050780C">
        <w:t>October 2018)</w:t>
      </w:r>
    </w:p>
    <w:p w14:paraId="7BBAF5EF" w14:textId="1522FA67" w:rsidR="0077579C" w:rsidRDefault="0077579C" w:rsidP="003E22A3">
      <w:pPr>
        <w:tabs>
          <w:tab w:val="right" w:pos="8364"/>
        </w:tabs>
      </w:pPr>
      <w:r>
        <w:t>Agreed series with agreed dates will be published by</w:t>
      </w:r>
      <w:r w:rsidR="00CE0831">
        <w:t>:</w:t>
      </w:r>
      <w:r w:rsidR="00CE0831">
        <w:tab/>
      </w:r>
      <w:r w:rsidR="00BE6E35">
        <w:t>1</w:t>
      </w:r>
      <w:r w:rsidR="003E22A3" w:rsidRPr="003E22A3">
        <w:rPr>
          <w:vertAlign w:val="superscript"/>
        </w:rPr>
        <w:t>st</w:t>
      </w:r>
      <w:r w:rsidR="003E22A3">
        <w:t xml:space="preserve"> </w:t>
      </w:r>
      <w:r w:rsidR="00BE6E35">
        <w:t>November 2018</w:t>
      </w:r>
    </w:p>
    <w:p w14:paraId="7A0AC7F3" w14:textId="77777777" w:rsidR="00470018" w:rsidRDefault="00470018" w:rsidP="0077579C"/>
    <w:p w14:paraId="2FA6C8E2" w14:textId="0F9BB5BF" w:rsidR="0077579C" w:rsidRDefault="0077579C" w:rsidP="0077579C">
      <w:r>
        <w:t>Name of Event ……………………………………………………………………………</w:t>
      </w:r>
      <w:r w:rsidR="00470018">
        <w:t>……………………………………………………….</w:t>
      </w:r>
    </w:p>
    <w:p w14:paraId="2C7542CC" w14:textId="517D6DE9" w:rsidR="0077579C" w:rsidRDefault="0077579C" w:rsidP="0077579C">
      <w:r>
        <w:t xml:space="preserve">Type of </w:t>
      </w:r>
      <w:r w:rsidR="00470018">
        <w:t>E</w:t>
      </w:r>
      <w:r>
        <w:t>vent…………………………………………………………………………………</w:t>
      </w:r>
      <w:r w:rsidR="00470018">
        <w:t>…………………………………………………….</w:t>
      </w:r>
    </w:p>
    <w:p w14:paraId="1EA1E6A2" w14:textId="1C242735" w:rsidR="0077579C" w:rsidRDefault="0077579C" w:rsidP="0077579C">
      <w:r>
        <w:t xml:space="preserve">Race organiser </w:t>
      </w:r>
      <w:r w:rsidR="002517D4">
        <w:t xml:space="preserve">name / </w:t>
      </w:r>
      <w:r>
        <w:t>details …………………</w:t>
      </w:r>
      <w:r w:rsidR="002517D4">
        <w:t>…….</w:t>
      </w:r>
      <w:r>
        <w:t>…………………………………</w:t>
      </w:r>
      <w:r w:rsidR="00470018">
        <w:t>…………………………………………………</w:t>
      </w:r>
    </w:p>
    <w:p w14:paraId="4419846E" w14:textId="38C62EEF" w:rsidR="0077579C" w:rsidRDefault="00470018" w:rsidP="0077579C">
      <w:r>
        <w:t xml:space="preserve">Club Name (if </w:t>
      </w:r>
      <w:proofErr w:type="gramStart"/>
      <w:r>
        <w:t>applicable)…</w:t>
      </w:r>
      <w:proofErr w:type="gramEnd"/>
      <w:r>
        <w:t>…………………………………………………………………………………….……………………………</w:t>
      </w:r>
    </w:p>
    <w:p w14:paraId="26035C9E" w14:textId="794D318F" w:rsidR="002517D4" w:rsidRDefault="002517D4" w:rsidP="0077579C">
      <w:r>
        <w:t>Contact email…………………………………………………………………………………………………………………………………</w:t>
      </w:r>
      <w:proofErr w:type="gramStart"/>
      <w:r>
        <w:t>…..</w:t>
      </w:r>
      <w:proofErr w:type="gramEnd"/>
    </w:p>
    <w:p w14:paraId="6A546C60" w14:textId="77777777" w:rsidR="00C51A5C" w:rsidRDefault="00C51A5C" w:rsidP="00C51A5C">
      <w:r>
        <w:t>Date proposed…………………………………………………………………………………………………………………………………….</w:t>
      </w:r>
    </w:p>
    <w:p w14:paraId="7F07E41B" w14:textId="41D12B7F" w:rsidR="000218F1" w:rsidRDefault="002B36F9" w:rsidP="0077579C">
      <w:r>
        <w:t>Proposed Venue / Location………………………………………………………………………………………………………………….</w:t>
      </w:r>
    </w:p>
    <w:p w14:paraId="107E894C" w14:textId="752BC5FC" w:rsidR="000218F1" w:rsidRDefault="000218F1" w:rsidP="0077579C">
      <w:r>
        <w:t>Are the venue facilities confirmed?   Yes / No</w:t>
      </w:r>
    </w:p>
    <w:p w14:paraId="1D1258E0" w14:textId="77777777" w:rsidR="00CC1BE8" w:rsidRDefault="008409C1" w:rsidP="0077579C">
      <w:r>
        <w:t xml:space="preserve">How is the event aiming to grow triathlon / multi-sport in London? </w:t>
      </w:r>
    </w:p>
    <w:p w14:paraId="1829601D" w14:textId="0658F096" w:rsidR="00CC1BE8" w:rsidRDefault="008409C1" w:rsidP="0077579C">
      <w:r>
        <w:t>..................................................................................................................................................................</w:t>
      </w:r>
    </w:p>
    <w:p w14:paraId="2B5748E9" w14:textId="17B50FBC" w:rsidR="000218F1" w:rsidRDefault="008409C1" w:rsidP="0077579C">
      <w:r>
        <w:t>..................................................................................................................................................................</w:t>
      </w:r>
    </w:p>
    <w:p w14:paraId="21FA56EA" w14:textId="2E2875BC" w:rsidR="0077579C" w:rsidRDefault="0077579C" w:rsidP="0077579C">
      <w:r>
        <w:t>Signature of Race Organiser ………………………………………</w:t>
      </w:r>
      <w:r w:rsidR="00470018">
        <w:t>………………………………………………………………</w:t>
      </w:r>
      <w:proofErr w:type="gramStart"/>
      <w:r w:rsidR="00470018">
        <w:t>…..</w:t>
      </w:r>
      <w:proofErr w:type="gramEnd"/>
      <w:r>
        <w:t>……</w:t>
      </w:r>
    </w:p>
    <w:p w14:paraId="3EEA3AB3" w14:textId="1C8A07F5" w:rsidR="0077579C" w:rsidRDefault="0077579C" w:rsidP="0077579C">
      <w:r>
        <w:t>Date submitted …</w:t>
      </w:r>
      <w:r w:rsidR="00C51A5C">
        <w:t>………………………………………………………………………………</w:t>
      </w:r>
      <w:r>
        <w:t>………………………………………………</w:t>
      </w:r>
    </w:p>
    <w:p w14:paraId="3274556C" w14:textId="1ECEBD5A" w:rsidR="0077579C" w:rsidRDefault="0077579C" w:rsidP="0077579C">
      <w:r>
        <w:t xml:space="preserve">(Please study details of entry requirements before </w:t>
      </w:r>
      <w:r w:rsidR="0055326C">
        <w:t>application</w:t>
      </w:r>
      <w:r>
        <w:t>)</w:t>
      </w:r>
    </w:p>
    <w:sectPr w:rsidR="00775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06A5"/>
    <w:multiLevelType w:val="hybridMultilevel"/>
    <w:tmpl w:val="3D708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A1CF5"/>
    <w:multiLevelType w:val="hybridMultilevel"/>
    <w:tmpl w:val="388CA6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1F12243"/>
    <w:multiLevelType w:val="hybridMultilevel"/>
    <w:tmpl w:val="32460A20"/>
    <w:lvl w:ilvl="0" w:tplc="F4E20B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94CEA"/>
    <w:multiLevelType w:val="hybridMultilevel"/>
    <w:tmpl w:val="74020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C0F61"/>
    <w:multiLevelType w:val="hybridMultilevel"/>
    <w:tmpl w:val="3DB4A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95"/>
    <w:rsid w:val="000218F1"/>
    <w:rsid w:val="001E17B8"/>
    <w:rsid w:val="002517D4"/>
    <w:rsid w:val="002A26FC"/>
    <w:rsid w:val="002B36F9"/>
    <w:rsid w:val="00327962"/>
    <w:rsid w:val="003E22A3"/>
    <w:rsid w:val="0045114F"/>
    <w:rsid w:val="00470018"/>
    <w:rsid w:val="00477CDA"/>
    <w:rsid w:val="004A3777"/>
    <w:rsid w:val="004F5509"/>
    <w:rsid w:val="0050780C"/>
    <w:rsid w:val="0055326C"/>
    <w:rsid w:val="00575D56"/>
    <w:rsid w:val="00655B94"/>
    <w:rsid w:val="00663B8A"/>
    <w:rsid w:val="0077579C"/>
    <w:rsid w:val="008409C1"/>
    <w:rsid w:val="008433B5"/>
    <w:rsid w:val="00893F86"/>
    <w:rsid w:val="009E371A"/>
    <w:rsid w:val="00A00157"/>
    <w:rsid w:val="00A059FD"/>
    <w:rsid w:val="00A143F1"/>
    <w:rsid w:val="00A23204"/>
    <w:rsid w:val="00A80488"/>
    <w:rsid w:val="00AB4B3D"/>
    <w:rsid w:val="00B3673D"/>
    <w:rsid w:val="00BE6E35"/>
    <w:rsid w:val="00C0617F"/>
    <w:rsid w:val="00C51A5C"/>
    <w:rsid w:val="00C63402"/>
    <w:rsid w:val="00CC1BE8"/>
    <w:rsid w:val="00CE0831"/>
    <w:rsid w:val="00DB6437"/>
    <w:rsid w:val="00DD1251"/>
    <w:rsid w:val="00DD6BA2"/>
    <w:rsid w:val="00DF7EC6"/>
    <w:rsid w:val="00E55A95"/>
    <w:rsid w:val="00E802C8"/>
    <w:rsid w:val="00E974DF"/>
    <w:rsid w:val="00EC08E5"/>
    <w:rsid w:val="00E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C0C7"/>
  <w15:chartTrackingRefBased/>
  <w15:docId w15:val="{18B57865-CBF0-4C9F-B106-9A0B6189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A95"/>
    <w:pPr>
      <w:ind w:left="720"/>
      <w:contextualSpacing/>
    </w:pPr>
  </w:style>
  <w:style w:type="character" w:styleId="Hyperlink">
    <w:name w:val="Hyperlink"/>
    <w:basedOn w:val="DefaultParagraphFont"/>
    <w:uiPriority w:val="99"/>
    <w:unhideWhenUsed/>
    <w:rsid w:val="00DD6BA2"/>
    <w:rPr>
      <w:color w:val="0563C1" w:themeColor="hyperlink"/>
      <w:u w:val="single"/>
    </w:rPr>
  </w:style>
  <w:style w:type="character" w:styleId="UnresolvedMention">
    <w:name w:val="Unresolved Mention"/>
    <w:basedOn w:val="DefaultParagraphFont"/>
    <w:uiPriority w:val="99"/>
    <w:semiHidden/>
    <w:unhideWhenUsed/>
    <w:rsid w:val="00DD6BA2"/>
    <w:rPr>
      <w:color w:val="808080"/>
      <w:shd w:val="clear" w:color="auto" w:fill="E6E6E6"/>
    </w:rPr>
  </w:style>
  <w:style w:type="character" w:customStyle="1" w:styleId="Heading1Char">
    <w:name w:val="Heading 1 Char"/>
    <w:basedOn w:val="DefaultParagraphFont"/>
    <w:link w:val="Heading1"/>
    <w:uiPriority w:val="9"/>
    <w:rsid w:val="004700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clarke@triathlon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McGuigan</dc:creator>
  <cp:keywords/>
  <dc:description/>
  <cp:lastModifiedBy>Jon Train</cp:lastModifiedBy>
  <cp:revision>2</cp:revision>
  <dcterms:created xsi:type="dcterms:W3CDTF">2018-07-20T09:09:00Z</dcterms:created>
  <dcterms:modified xsi:type="dcterms:W3CDTF">2018-07-20T09:09:00Z</dcterms:modified>
</cp:coreProperties>
</file>